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5CFA3" w14:textId="1482BF5F" w:rsidR="002A214A" w:rsidRDefault="00E209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D4702" wp14:editId="76F44D9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381625" cy="561975"/>
                <wp:effectExtent l="38100" t="0" r="66675" b="28575"/>
                <wp:wrapNone/>
                <wp:docPr id="1" name="リボン: 上に曲が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61975"/>
                        </a:xfrm>
                        <a:prstGeom prst="ribbon2">
                          <a:avLst>
                            <a:gd name="adj1" fmla="val 16667"/>
                            <a:gd name="adj2" fmla="val 74893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C1EE7" w14:textId="5D494488" w:rsidR="00E20928" w:rsidRPr="00E20928" w:rsidRDefault="00E20928" w:rsidP="00E2092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2092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令和５年度（２０２３年度）危険物安全週間のお知らせ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AD470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1" o:spid="_x0000_s1026" type="#_x0000_t54" style="position:absolute;left:0;text-align:left;margin-left:0;margin-top:.5pt;width:423.75pt;height:44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" adj="2712,18000" fillcolor="#f4b083 [1941]" strokecolor="#1f3763 [1604]" strokeweight="1pt">
                <v:stroke joinstyle="miter"/>
                <v:textbox>
                  <w:txbxContent>
                    <w:p w14:paraId="5D1C1EE7" w14:textId="5D494488" w:rsidR="00E20928" w:rsidRPr="00E20928" w:rsidRDefault="00E20928" w:rsidP="00E2092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E2092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令和５年度（２０２３年度）危険物安全週間のお知らせ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F0EE7" w14:textId="380CF7C9" w:rsidR="00E20928" w:rsidRDefault="00E20928">
      <w:pPr>
        <w:rPr>
          <w:szCs w:val="21"/>
        </w:rPr>
      </w:pPr>
    </w:p>
    <w:p w14:paraId="648AABC4" w14:textId="30E73071" w:rsidR="00E20928" w:rsidRDefault="00E20928">
      <w:pPr>
        <w:rPr>
          <w:szCs w:val="21"/>
        </w:rPr>
      </w:pPr>
    </w:p>
    <w:p w14:paraId="24F4846B" w14:textId="5388C8FF" w:rsidR="00E20928" w:rsidRDefault="00E20928">
      <w:pPr>
        <w:rPr>
          <w:szCs w:val="21"/>
        </w:rPr>
      </w:pPr>
    </w:p>
    <w:p w14:paraId="4193CD75" w14:textId="10BED9CA" w:rsidR="00E20928" w:rsidRDefault="00E20928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1E9AE" wp14:editId="04B5D0C9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695450" cy="361950"/>
                <wp:effectExtent l="0" t="0" r="38100" b="19050"/>
                <wp:wrapNone/>
                <wp:docPr id="3" name="矢印: 五方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619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59D2E" w14:textId="2F8A115A" w:rsidR="00E20928" w:rsidRPr="00F84A94" w:rsidRDefault="00E20928" w:rsidP="00E2092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F84A94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危険物安全週間とは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A1E9A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3" o:spid="_x0000_s1027" type="#_x0000_t15" style="position:absolute;left:0;text-align:left;margin-left:0;margin-top:6.5pt;width:133.5pt;height:28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" adj="19294" fillcolor="#4472c4 [3204]" strokecolor="#1f3763 [1604]" strokeweight="1pt">
                <v:textbox>
                  <w:txbxContent>
                    <w:p w14:paraId="3DA59D2E" w14:textId="2F8A115A" w:rsidR="00E20928" w:rsidRPr="00F84A94" w:rsidRDefault="00E20928" w:rsidP="00E2092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F84A94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危険物安全週間とは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6BA4F8" w14:textId="18C3DD42" w:rsidR="00E20928" w:rsidRDefault="00E20928">
      <w:pPr>
        <w:rPr>
          <w:szCs w:val="21"/>
        </w:rPr>
      </w:pPr>
    </w:p>
    <w:p w14:paraId="09008CBB" w14:textId="1B6F55CE" w:rsidR="001932E8" w:rsidRPr="00F84A94" w:rsidRDefault="001932E8" w:rsidP="00E20928">
      <w:pPr>
        <w:ind w:firstLineChars="100" w:firstLine="210"/>
        <w:rPr>
          <w:rFonts w:ascii="HGP創英角ｺﾞｼｯｸUB" w:eastAsia="HGP創英角ｺﾞｼｯｸUB" w:hAnsi="HGP創英角ｺﾞｼｯｸUB"/>
          <w:szCs w:val="21"/>
        </w:rPr>
      </w:pPr>
      <w:r w:rsidRPr="00F84A94">
        <w:rPr>
          <w:rFonts w:ascii="HGP創英角ｺﾞｼｯｸUB" w:eastAsia="HGP創英角ｺﾞｼｯｸUB" w:hAnsi="HGP創英角ｺﾞｼｯｸUB" w:hint="eastAsia"/>
          <w:szCs w:val="21"/>
        </w:rPr>
        <w:t>危険物は多種多様な事業所等において、幅広く利用されて</w:t>
      </w:r>
      <w:r w:rsidR="00F84A94">
        <w:rPr>
          <w:rFonts w:ascii="HGP創英角ｺﾞｼｯｸUB" w:eastAsia="HGP創英角ｺﾞｼｯｸUB" w:hAnsi="HGP創英角ｺﾞｼｯｸUB" w:hint="eastAsia"/>
          <w:szCs w:val="21"/>
        </w:rPr>
        <w:t>おり、</w:t>
      </w:r>
      <w:r w:rsidRPr="00F84A94">
        <w:rPr>
          <w:rFonts w:ascii="HGP創英角ｺﾞｼｯｸUB" w:eastAsia="HGP創英角ｺﾞｼｯｸUB" w:hAnsi="HGP創英角ｺﾞｼｯｸUB" w:hint="eastAsia"/>
          <w:szCs w:val="21"/>
        </w:rPr>
        <w:t>国民の生活に</w:t>
      </w:r>
      <w:r w:rsidR="00E20928" w:rsidRPr="00F84A94">
        <w:rPr>
          <w:rFonts w:ascii="HGP創英角ｺﾞｼｯｸUB" w:eastAsia="HGP創英角ｺﾞｼｯｸUB" w:hAnsi="HGP創英角ｺﾞｼｯｸUB" w:hint="eastAsia"/>
          <w:szCs w:val="21"/>
        </w:rPr>
        <w:t>深く浸透し、その安全確保の重要性は益々増大しています。</w:t>
      </w:r>
    </w:p>
    <w:p w14:paraId="517AED49" w14:textId="6437B16B" w:rsidR="001932E8" w:rsidRPr="00F84A94" w:rsidRDefault="00E20928">
      <w:pPr>
        <w:rPr>
          <w:rFonts w:ascii="HGP創英角ｺﾞｼｯｸUB" w:eastAsia="HGP創英角ｺﾞｼｯｸUB" w:hAnsi="HGP創英角ｺﾞｼｯｸUB"/>
          <w:color w:val="222222"/>
          <w:szCs w:val="21"/>
          <w:shd w:val="clear" w:color="auto" w:fill="FFFFFF"/>
        </w:rPr>
      </w:pPr>
      <w:r w:rsidRPr="00F84A94">
        <w:rPr>
          <w:rFonts w:ascii="HGP創英角ｺﾞｼｯｸUB" w:eastAsia="HGP創英角ｺﾞｼｯｸUB" w:hAnsi="HGP創英角ｺﾞｼｯｸUB" w:hint="eastAsia"/>
          <w:szCs w:val="21"/>
        </w:rPr>
        <w:t xml:space="preserve">　危険物安全週間は、</w:t>
      </w:r>
      <w:r w:rsidR="00853AF2">
        <w:rPr>
          <w:rFonts w:ascii="HGP創英角ｺﾞｼｯｸUB" w:eastAsia="HGP創英角ｺﾞｼｯｸUB" w:hAnsi="HGP創英角ｺﾞｼｯｸUB" w:hint="eastAsia"/>
          <w:szCs w:val="21"/>
        </w:rPr>
        <w:t>危険物に対する保安体制の確立と意識の高揚、啓発を図ることを目的に、</w:t>
      </w:r>
      <w:r w:rsidRPr="00F84A94">
        <w:rPr>
          <w:rFonts w:ascii="HGP創英角ｺﾞｼｯｸUB" w:eastAsia="HGP創英角ｺﾞｼｯｸUB" w:hAnsi="HGP創英角ｺﾞｼｯｸUB" w:hint="eastAsia"/>
          <w:szCs w:val="21"/>
        </w:rPr>
        <w:t>平成２年に消防庁より制定され、以来毎年６月の第２週（日曜日から土曜日までの１週間）</w:t>
      </w:r>
      <w:r w:rsidR="00F84A94" w:rsidRPr="00F84A94">
        <w:rPr>
          <w:rFonts w:ascii="HGP創英角ｺﾞｼｯｸUB" w:eastAsia="HGP創英角ｺﾞｼｯｸUB" w:hAnsi="HGP創英角ｺﾞｼｯｸUB" w:hint="eastAsia"/>
          <w:szCs w:val="21"/>
        </w:rPr>
        <w:t>となっています。</w:t>
      </w:r>
    </w:p>
    <w:p w14:paraId="2D4D01A8" w14:textId="7E4563FB" w:rsidR="00F84A94" w:rsidRDefault="00F84A94">
      <w:pPr>
        <w:rPr>
          <w:szCs w:val="21"/>
        </w:rPr>
      </w:pPr>
    </w:p>
    <w:p w14:paraId="4719837D" w14:textId="6662529A" w:rsidR="00F84A94" w:rsidRDefault="00F84A94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33C02" wp14:editId="6507BDC7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2924175" cy="361950"/>
                <wp:effectExtent l="0" t="0" r="47625" b="19050"/>
                <wp:wrapNone/>
                <wp:docPr id="4" name="矢印: 五方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61950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A500ED" w14:textId="6BF6AE9A" w:rsidR="00F84A94" w:rsidRPr="00F84A94" w:rsidRDefault="00F84A94" w:rsidP="00F84A9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</w:rPr>
                            </w:pPr>
                            <w:r w:rsidRPr="00F84A9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Cs w:val="21"/>
                              </w:rPr>
                              <w:t>令和５年度　危険物安全週間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33C02" id="矢印: 五方向 4" o:spid="_x0000_s1028" type="#_x0000_t15" style="position:absolute;left:0;text-align:left;margin-left:0;margin-top:14.95pt;width:230.25pt;height:28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" adj="20263" fillcolor="#4472c4" strokecolor="#2f528f" strokeweight="1pt">
                <v:textbox>
                  <w:txbxContent>
                    <w:p w14:paraId="4AA500ED" w14:textId="6BF6AE9A" w:rsidR="00F84A94" w:rsidRPr="00F84A94" w:rsidRDefault="00F84A94" w:rsidP="00F84A94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</w:rPr>
                      </w:pPr>
                      <w:r w:rsidRPr="00F84A9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Cs w:val="21"/>
                        </w:rPr>
                        <w:t>令和５年度　危険物安全週間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4F4F33" w14:textId="369E08C2" w:rsidR="00F84A94" w:rsidRDefault="00F84A94">
      <w:pPr>
        <w:rPr>
          <w:szCs w:val="21"/>
        </w:rPr>
      </w:pPr>
    </w:p>
    <w:p w14:paraId="67C2BAEA" w14:textId="214882CD" w:rsidR="00F84A94" w:rsidRDefault="00F84A94">
      <w:pPr>
        <w:rPr>
          <w:szCs w:val="21"/>
        </w:rPr>
      </w:pPr>
    </w:p>
    <w:p w14:paraId="75CEC112" w14:textId="77777777" w:rsidR="00853AF2" w:rsidRDefault="00853AF2">
      <w:pPr>
        <w:rPr>
          <w:rFonts w:hint="eastAsia"/>
          <w:szCs w:val="21"/>
        </w:rPr>
      </w:pPr>
    </w:p>
    <w:p w14:paraId="46676995" w14:textId="15518EE5" w:rsidR="00E20928" w:rsidRPr="00F84A94" w:rsidRDefault="00E20928" w:rsidP="00F84A94">
      <w:pPr>
        <w:ind w:firstLineChars="100" w:firstLine="210"/>
        <w:rPr>
          <w:rFonts w:ascii="HGP創英角ｺﾞｼｯｸUB" w:eastAsia="HGP創英角ｺﾞｼｯｸUB" w:hAnsi="HGP創英角ｺﾞｼｯｸUB"/>
          <w:szCs w:val="21"/>
        </w:rPr>
      </w:pPr>
      <w:r w:rsidRPr="00F84A94">
        <w:rPr>
          <w:rFonts w:ascii="HGP創英角ｺﾞｼｯｸUB" w:eastAsia="HGP創英角ｺﾞｼｯｸUB" w:hAnsi="HGP創英角ｺﾞｼｯｸUB" w:hint="eastAsia"/>
          <w:szCs w:val="21"/>
        </w:rPr>
        <w:t>令和５年６月４日（日）から６月１０日（土）</w:t>
      </w:r>
    </w:p>
    <w:p w14:paraId="487C1FF4" w14:textId="2B0EFB1E" w:rsidR="00F84A94" w:rsidRDefault="00F84A94">
      <w:pPr>
        <w:rPr>
          <w:szCs w:val="21"/>
        </w:rPr>
      </w:pPr>
    </w:p>
    <w:p w14:paraId="7D1AF0E4" w14:textId="146BA68A" w:rsidR="00F84A94" w:rsidRDefault="00F84A94">
      <w:pPr>
        <w:rPr>
          <w:szCs w:val="21"/>
        </w:rPr>
      </w:pPr>
    </w:p>
    <w:p w14:paraId="2642B22D" w14:textId="78C47E85" w:rsidR="00F84A94" w:rsidRDefault="00F84A94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48682" wp14:editId="437FBB3B">
                <wp:simplePos x="0" y="0"/>
                <wp:positionH relativeFrom="margin">
                  <wp:posOffset>19050</wp:posOffset>
                </wp:positionH>
                <wp:positionV relativeFrom="paragraph">
                  <wp:posOffset>8890</wp:posOffset>
                </wp:positionV>
                <wp:extent cx="2924175" cy="361950"/>
                <wp:effectExtent l="0" t="0" r="47625" b="19050"/>
                <wp:wrapNone/>
                <wp:docPr id="5" name="矢印: 五方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61950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054464" w14:textId="01123AEC" w:rsidR="00F84A94" w:rsidRPr="00F84A94" w:rsidRDefault="00F84A94" w:rsidP="00F84A9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</w:rPr>
                            </w:pPr>
                            <w:r w:rsidRPr="00F84A9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Cs w:val="21"/>
                              </w:rPr>
                              <w:t>令和５年度　危険物安全週間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Cs w:val="21"/>
                              </w:rPr>
                              <w:t xml:space="preserve">　推進標語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B48682" id="矢印: 五方向 5" o:spid="_x0000_s1029" type="#_x0000_t15" style="position:absolute;left:0;text-align:left;margin-left:1.5pt;margin-top:.7pt;width:230.25pt;height:28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" adj="20263" fillcolor="#4472c4" strokecolor="#2f528f" strokeweight="1pt">
                <v:textbox>
                  <w:txbxContent>
                    <w:p w14:paraId="3F054464" w14:textId="01123AEC" w:rsidR="00F84A94" w:rsidRPr="00F84A94" w:rsidRDefault="00F84A94" w:rsidP="00F84A94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</w:rPr>
                      </w:pPr>
                      <w:r w:rsidRPr="00F84A9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Cs w:val="21"/>
                        </w:rPr>
                        <w:t>令和５年度　危険物安全週間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Cs w:val="21"/>
                        </w:rPr>
                        <w:t xml:space="preserve">　推進標語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A1B98E" w14:textId="49D86584" w:rsidR="00F84A94" w:rsidRDefault="00F84A94">
      <w:pPr>
        <w:rPr>
          <w:szCs w:val="21"/>
        </w:rPr>
      </w:pPr>
    </w:p>
    <w:p w14:paraId="0DBB5EB6" w14:textId="682D12DA" w:rsidR="00F84A94" w:rsidRDefault="00F84A94">
      <w:pPr>
        <w:rPr>
          <w:szCs w:val="21"/>
        </w:rPr>
      </w:pPr>
    </w:p>
    <w:p w14:paraId="65E85860" w14:textId="6926BF30" w:rsidR="00E20928" w:rsidRDefault="00853AF2" w:rsidP="00F84A94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E19E2" wp14:editId="1AE7DEA2">
                <wp:simplePos x="0" y="0"/>
                <wp:positionH relativeFrom="margin">
                  <wp:align>left</wp:align>
                </wp:positionH>
                <wp:positionV relativeFrom="paragraph">
                  <wp:posOffset>932815</wp:posOffset>
                </wp:positionV>
                <wp:extent cx="838200" cy="361950"/>
                <wp:effectExtent l="0" t="0" r="38100" b="19050"/>
                <wp:wrapNone/>
                <wp:docPr id="2" name="矢印: 五方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1950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796C2F" w14:textId="3E8AEDE8" w:rsidR="00853AF2" w:rsidRPr="00F84A94" w:rsidRDefault="00853AF2" w:rsidP="00853AF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Cs w:val="21"/>
                              </w:rPr>
                              <w:t>リンク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E19E2" id="矢印: 五方向 2" o:spid="_x0000_s1030" type="#_x0000_t15" style="position:absolute;left:0;text-align:left;margin-left:0;margin-top:73.45pt;width:66pt;height:28.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" adj="16936" fillcolor="#4472c4" strokecolor="#2f528f" strokeweight="1pt">
                <v:textbox>
                  <w:txbxContent>
                    <w:p w14:paraId="22796C2F" w14:textId="3E8AEDE8" w:rsidR="00853AF2" w:rsidRPr="00F84A94" w:rsidRDefault="00853AF2" w:rsidP="00853AF2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Cs w:val="21"/>
                        </w:rPr>
                        <w:t>リンク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928" w:rsidRPr="00F84A94">
        <w:rPr>
          <w:rFonts w:ascii="HGP創英角ｺﾞｼｯｸUB" w:eastAsia="HGP創英角ｺﾞｼｯｸUB" w:hAnsi="HGP創英角ｺﾞｼｯｸUB" w:hint="eastAsia"/>
          <w:sz w:val="36"/>
          <w:szCs w:val="36"/>
        </w:rPr>
        <w:t>「意志つなぐ連携プレーで事故防ぐ」</w:t>
      </w:r>
    </w:p>
    <w:p w14:paraId="0E81922C" w14:textId="1BD14D85" w:rsidR="00853AF2" w:rsidRPr="00853AF2" w:rsidRDefault="00853AF2" w:rsidP="00F84A94">
      <w:pPr>
        <w:jc w:val="center"/>
        <w:rPr>
          <w:rFonts w:ascii="HGP創英角ｺﾞｼｯｸUB" w:eastAsia="HGP創英角ｺﾞｼｯｸUB" w:hAnsi="HGP創英角ｺﾞｼｯｸUB"/>
          <w:szCs w:val="21"/>
        </w:rPr>
      </w:pPr>
    </w:p>
    <w:p w14:paraId="4797AF3F" w14:textId="212AEC1D" w:rsidR="00853AF2" w:rsidRPr="00853AF2" w:rsidRDefault="00853AF2" w:rsidP="00F84A94">
      <w:pPr>
        <w:jc w:val="center"/>
        <w:rPr>
          <w:rFonts w:ascii="HGP創英角ｺﾞｼｯｸUB" w:eastAsia="HGP創英角ｺﾞｼｯｸUB" w:hAnsi="HGP創英角ｺﾞｼｯｸUB"/>
          <w:szCs w:val="21"/>
        </w:rPr>
      </w:pPr>
    </w:p>
    <w:p w14:paraId="06B0E16A" w14:textId="47FE39D4" w:rsidR="00853AF2" w:rsidRDefault="00853AF2" w:rsidP="00F84A94">
      <w:pPr>
        <w:jc w:val="center"/>
        <w:rPr>
          <w:rFonts w:ascii="HGP創英角ｺﾞｼｯｸUB" w:eastAsia="HGP創英角ｺﾞｼｯｸUB" w:hAnsi="HGP創英角ｺﾞｼｯｸUB"/>
          <w:szCs w:val="21"/>
        </w:rPr>
      </w:pPr>
    </w:p>
    <w:p w14:paraId="7EFD4B16" w14:textId="5636795C" w:rsidR="00853AF2" w:rsidRDefault="00853AF2" w:rsidP="00853AF2">
      <w:pPr>
        <w:jc w:val="left"/>
        <w:rPr>
          <w:rFonts w:ascii="HGP創英角ｺﾞｼｯｸUB" w:eastAsia="HGP創英角ｺﾞｼｯｸUB" w:hAnsi="HGP創英角ｺﾞｼｯｸUB"/>
          <w:szCs w:val="21"/>
        </w:rPr>
      </w:pPr>
    </w:p>
    <w:p w14:paraId="02DAADB2" w14:textId="1A462F07" w:rsidR="00853AF2" w:rsidRDefault="00853AF2" w:rsidP="00853AF2">
      <w:pPr>
        <w:jc w:val="left"/>
        <w:rPr>
          <w:rFonts w:ascii="HGP創英角ｺﾞｼｯｸUB" w:eastAsia="HGP創英角ｺﾞｼｯｸUB" w:hAnsi="HGP創英角ｺﾞｼｯｸUB"/>
          <w:szCs w:val="21"/>
        </w:rPr>
      </w:pPr>
    </w:p>
    <w:p w14:paraId="1186DD37" w14:textId="40519AA0" w:rsidR="00853AF2" w:rsidRPr="00853AF2" w:rsidRDefault="00853AF2" w:rsidP="00853AF2">
      <w:pPr>
        <w:jc w:val="left"/>
        <w:rPr>
          <w:rFonts w:ascii="HGP創英角ｺﾞｼｯｸUB" w:eastAsia="HGP創英角ｺﾞｼｯｸUB" w:hAnsi="HGP創英角ｺﾞｼｯｸUB" w:hint="eastAsia"/>
          <w:szCs w:val="21"/>
        </w:rPr>
      </w:pPr>
      <w:r>
        <w:rPr>
          <w:rFonts w:ascii="HGP創英角ｺﾞｼｯｸUB" w:eastAsia="HGP創英角ｺﾞｼｯｸUB" w:hAnsi="HGP創英角ｺﾞｼｯｸUB" w:hint="eastAsia"/>
          <w:szCs w:val="21"/>
        </w:rPr>
        <w:t xml:space="preserve">　</w:t>
      </w:r>
      <w:hyperlink r:id="rId4" w:history="1">
        <w:r>
          <w:rPr>
            <w:rStyle w:val="a3"/>
          </w:rPr>
          <w:t>危険物安全週間 | 一般財団法人 全国危険物安全協会｜危険物取扱者試験準備講習、保安講習 (zenkikyo.or.jp)</w:t>
        </w:r>
      </w:hyperlink>
      <w:r>
        <w:rPr>
          <w:rFonts w:hint="eastAsia"/>
        </w:rPr>
        <w:t xml:space="preserve">　（</w:t>
      </w:r>
      <w:hyperlink r:id="rId5" w:history="1">
        <w:r w:rsidRPr="00B97676">
          <w:rPr>
            <w:rStyle w:val="a3"/>
            <w:rFonts w:hint="eastAsia"/>
          </w:rPr>
          <w:t>https://www.zenkikyo.or.jp/anzen/</w:t>
        </w:r>
      </w:hyperlink>
      <w:r>
        <w:rPr>
          <w:rFonts w:hint="eastAsia"/>
        </w:rPr>
        <w:t>）</w:t>
      </w:r>
      <w:bookmarkStart w:id="0" w:name="_GoBack"/>
      <w:bookmarkEnd w:id="0"/>
    </w:p>
    <w:sectPr w:rsidR="00853AF2" w:rsidRPr="00853A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4A"/>
    <w:rsid w:val="001932E8"/>
    <w:rsid w:val="002A214A"/>
    <w:rsid w:val="00853AF2"/>
    <w:rsid w:val="00E20928"/>
    <w:rsid w:val="00F8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582E4"/>
  <w15:chartTrackingRefBased/>
  <w15:docId w15:val="{79960088-72D2-45FC-AB05-A2892088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AF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5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enkikyo.or.jp/anzen/" TargetMode="External"/><Relationship Id="rId4" Type="http://schemas.openxmlformats.org/officeDocument/2006/relationships/hyperlink" Target="https://www.zenkikyo.or.jp/anzen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khd19038</dc:creator>
  <cp:keywords/>
  <dc:description/>
  <cp:lastModifiedBy>khd19038</cp:lastModifiedBy>
  <cp:revision>3</cp:revision>
  <dcterms:created xsi:type="dcterms:W3CDTF">2023-06-05T02:35:00Z</dcterms:created>
  <dcterms:modified xsi:type="dcterms:W3CDTF">2023-06-05T04:23:00Z</dcterms:modified>
</cp:coreProperties>
</file>